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8F9" w:rsidRPr="008638F9" w:rsidRDefault="008638F9" w:rsidP="008638F9">
      <w:pPr>
        <w:spacing w:after="0" w:line="240" w:lineRule="auto"/>
        <w:jc w:val="center"/>
        <w:rPr>
          <w:b/>
          <w:sz w:val="28"/>
        </w:rPr>
      </w:pPr>
      <w:r w:rsidRPr="008638F9">
        <w:rPr>
          <w:b/>
          <w:noProof/>
          <w:sz w:val="28"/>
          <w:lang w:val="en-US"/>
        </w:rPr>
        <w:drawing>
          <wp:anchor distT="0" distB="0" distL="114300" distR="114300" simplePos="0" relativeHeight="251661312" behindDoc="0" locked="0" layoutInCell="1" allowOverlap="1" wp14:anchorId="5F601BC9" wp14:editId="0516DDAB">
            <wp:simplePos x="0" y="0"/>
            <wp:positionH relativeFrom="column">
              <wp:posOffset>569595</wp:posOffset>
            </wp:positionH>
            <wp:positionV relativeFrom="paragraph">
              <wp:posOffset>-232621</wp:posOffset>
            </wp:positionV>
            <wp:extent cx="787400" cy="1092166"/>
            <wp:effectExtent l="0" t="0" r="0" b="0"/>
            <wp:wrapNone/>
            <wp:docPr id="1" name="Imagen 1" descr="Resultado de imagen de escudo oficial vigente del municipio de el grullo jali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de escudo oficial vigente del municipio de el grullo jalisc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0921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38F9">
        <w:rPr>
          <w:b/>
          <w:sz w:val="28"/>
        </w:rPr>
        <w:t>MUNICIPIO DE EL GRULLO, JALISCO</w:t>
      </w:r>
    </w:p>
    <w:p w:rsidR="008638F9" w:rsidRPr="008638F9" w:rsidRDefault="008638F9" w:rsidP="008638F9">
      <w:pPr>
        <w:spacing w:after="0" w:line="240" w:lineRule="auto"/>
        <w:jc w:val="center"/>
        <w:rPr>
          <w:b/>
          <w:sz w:val="28"/>
        </w:rPr>
      </w:pPr>
      <w:r w:rsidRPr="008638F9">
        <w:rPr>
          <w:b/>
          <w:sz w:val="28"/>
        </w:rPr>
        <w:t>TESORERIA MUNICIPAL</w:t>
      </w:r>
    </w:p>
    <w:p w:rsidR="0080005A" w:rsidRPr="008638F9" w:rsidRDefault="008638F9" w:rsidP="008638F9">
      <w:pPr>
        <w:spacing w:after="0" w:line="240" w:lineRule="auto"/>
        <w:jc w:val="center"/>
        <w:rPr>
          <w:b/>
        </w:rPr>
      </w:pPr>
      <w:r w:rsidRPr="008638F9">
        <w:rPr>
          <w:b/>
          <w:sz w:val="28"/>
        </w:rPr>
        <w:t>RELACION DE INGRESOS</w:t>
      </w:r>
    </w:p>
    <w:p w:rsidR="00387B36" w:rsidRDefault="00387B36"/>
    <w:p w:rsidR="0080005A" w:rsidRDefault="0080005A"/>
    <w:p w:rsidR="0080005A" w:rsidRDefault="0080005A"/>
    <w:p w:rsidR="008638F9" w:rsidRDefault="008638F9"/>
    <w:tbl>
      <w:tblPr>
        <w:tblStyle w:val="Tablaconcuadrcula4-nfasis3"/>
        <w:tblW w:w="11193" w:type="dxa"/>
        <w:jc w:val="center"/>
        <w:tblInd w:w="0" w:type="dxa"/>
        <w:tblLook w:val="04A0" w:firstRow="1" w:lastRow="0" w:firstColumn="1" w:lastColumn="0" w:noHBand="0" w:noVBand="1"/>
      </w:tblPr>
      <w:tblGrid>
        <w:gridCol w:w="1980"/>
        <w:gridCol w:w="6804"/>
        <w:gridCol w:w="2409"/>
      </w:tblGrid>
      <w:tr w:rsidR="003B6FC0" w:rsidTr="008563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3B6FC0" w:rsidRDefault="003B6FC0" w:rsidP="008563F3">
            <w:pPr>
              <w:spacing w:line="240" w:lineRule="auto"/>
              <w:jc w:val="center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  <w:t>FECHA</w:t>
            </w:r>
          </w:p>
        </w:tc>
        <w:tc>
          <w:tcPr>
            <w:tcW w:w="6804" w:type="dxa"/>
            <w:noWrap/>
            <w:hideMark/>
          </w:tcPr>
          <w:p w:rsidR="003B6FC0" w:rsidRDefault="003B6FC0" w:rsidP="008563F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  <w:t>CONCEPTO DEL INGRESO</w:t>
            </w:r>
          </w:p>
        </w:tc>
        <w:tc>
          <w:tcPr>
            <w:tcW w:w="2409" w:type="dxa"/>
            <w:noWrap/>
            <w:hideMark/>
          </w:tcPr>
          <w:p w:rsidR="003B6FC0" w:rsidRDefault="003B6FC0" w:rsidP="008563F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  <w:t>IMPORTE</w:t>
            </w:r>
          </w:p>
        </w:tc>
      </w:tr>
      <w:tr w:rsidR="00387FEE" w:rsidTr="0085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C9108E" w:rsidRDefault="002906E4" w:rsidP="00387FEE">
            <w:pPr>
              <w:spacing w:line="240" w:lineRule="auto"/>
              <w:jc w:val="center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  <w:t>OCTU</w:t>
            </w:r>
            <w:r w:rsidR="00C9108E"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  <w:t>BRE</w:t>
            </w:r>
          </w:p>
          <w:p w:rsidR="00387FEE" w:rsidRDefault="00387FEE" w:rsidP="00387FEE">
            <w:pPr>
              <w:spacing w:line="240" w:lineRule="auto"/>
              <w:jc w:val="center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  <w:t>2018</w:t>
            </w: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387FEE" w:rsidRDefault="00387FEE" w:rsidP="00387FE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IMPUESTOS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387FEE" w:rsidRDefault="00C9108E" w:rsidP="00387FE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="002906E4">
              <w:rPr>
                <w:rFonts w:ascii="Arial" w:hAnsi="Arial" w:cs="Arial"/>
              </w:rPr>
              <w:t>243,296.69</w:t>
            </w:r>
          </w:p>
        </w:tc>
      </w:tr>
      <w:tr w:rsidR="00387FEE" w:rsidTr="008563F3">
        <w:trPr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387FEE" w:rsidRDefault="00387FEE" w:rsidP="00387FEE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387FEE" w:rsidRDefault="00387FEE" w:rsidP="00387FE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CUOTAS Y APORTACIONES DE SEGURIDAD SOCIAL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387FEE" w:rsidRDefault="00387FEE" w:rsidP="00387F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387FEE" w:rsidTr="0085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387FEE" w:rsidRDefault="00387FEE" w:rsidP="00387FEE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387FEE" w:rsidRDefault="00387FEE" w:rsidP="00387FE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CONTRIBUCIONES DE MEJORAS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387FEE" w:rsidRDefault="00387FEE" w:rsidP="00387F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387FEE" w:rsidTr="008563F3">
        <w:trPr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387FEE" w:rsidRDefault="00387FEE" w:rsidP="00387FEE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387FEE" w:rsidRDefault="00387FEE" w:rsidP="00387FE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DERECHOS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387FEE" w:rsidRDefault="002906E4" w:rsidP="00387F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534,977.41</w:t>
            </w:r>
          </w:p>
        </w:tc>
      </w:tr>
      <w:tr w:rsidR="00387FEE" w:rsidTr="0085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387FEE" w:rsidRDefault="00387FEE" w:rsidP="00387FEE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387FEE" w:rsidRDefault="00387FEE" w:rsidP="00387FE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PRODUCTOS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F84764" w:rsidRDefault="00387FEE" w:rsidP="00F847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2906E4">
              <w:rPr>
                <w:rFonts w:ascii="Arial" w:hAnsi="Arial" w:cs="Arial"/>
              </w:rPr>
              <w:t>114,719.32</w:t>
            </w:r>
          </w:p>
        </w:tc>
      </w:tr>
      <w:tr w:rsidR="00387FEE" w:rsidTr="008563F3">
        <w:trPr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387FEE" w:rsidRDefault="00387FEE" w:rsidP="00387FEE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387FEE" w:rsidRDefault="00387FEE" w:rsidP="00387FE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APROVECHAMIENTOS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387FEE" w:rsidRDefault="003A337E" w:rsidP="00F847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1,182,089.50</w:t>
            </w:r>
          </w:p>
        </w:tc>
      </w:tr>
      <w:tr w:rsidR="00387FEE" w:rsidTr="0085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387FEE" w:rsidRDefault="00387FEE" w:rsidP="00387FEE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387FEE" w:rsidRDefault="00387FEE" w:rsidP="00387FE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INGRESO POR VENTA DE BIENES Y SERVICIOS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387FEE" w:rsidRDefault="00387FEE" w:rsidP="00387F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387FEE" w:rsidTr="008563F3">
        <w:trPr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387FEE" w:rsidRDefault="00387FEE" w:rsidP="00387FEE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387FEE" w:rsidRDefault="00387FEE" w:rsidP="00387FE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PARTICIPACIONES Y APORTACIONES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387FEE" w:rsidRDefault="00387FEE" w:rsidP="003D19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3D1922" w:rsidRPr="003D1922">
              <w:rPr>
                <w:rFonts w:ascii="Arial" w:hAnsi="Arial" w:cs="Arial"/>
              </w:rPr>
              <w:t>4</w:t>
            </w:r>
            <w:r w:rsidR="003D1922">
              <w:rPr>
                <w:rFonts w:ascii="Arial" w:hAnsi="Arial" w:cs="Arial"/>
              </w:rPr>
              <w:t>,</w:t>
            </w:r>
            <w:r w:rsidR="00EF778A">
              <w:rPr>
                <w:rFonts w:ascii="Arial" w:hAnsi="Arial" w:cs="Arial"/>
              </w:rPr>
              <w:t>918</w:t>
            </w:r>
            <w:r w:rsidR="003D1922">
              <w:rPr>
                <w:rFonts w:ascii="Arial" w:hAnsi="Arial" w:cs="Arial"/>
              </w:rPr>
              <w:t>,</w:t>
            </w:r>
            <w:r w:rsidR="00A24B6E">
              <w:rPr>
                <w:rFonts w:ascii="Arial" w:hAnsi="Arial" w:cs="Arial"/>
              </w:rPr>
              <w:t>072</w:t>
            </w:r>
            <w:r w:rsidR="003D1922" w:rsidRPr="003D1922">
              <w:rPr>
                <w:rFonts w:ascii="Arial" w:hAnsi="Arial" w:cs="Arial"/>
              </w:rPr>
              <w:t>.</w:t>
            </w:r>
            <w:r w:rsidR="00A24B6E">
              <w:rPr>
                <w:rFonts w:ascii="Arial" w:hAnsi="Arial" w:cs="Arial"/>
              </w:rPr>
              <w:t>28</w:t>
            </w:r>
          </w:p>
        </w:tc>
      </w:tr>
      <w:tr w:rsidR="00387FEE" w:rsidTr="0085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387FEE" w:rsidRDefault="00387FEE" w:rsidP="00387FEE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387FEE" w:rsidRDefault="00387FEE" w:rsidP="00387FE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TRANSFERENCIAS, ASIGNACIONES, SUBSUDIOS Y OTRAS AYUDAS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387FEE" w:rsidRDefault="00387FEE" w:rsidP="00387F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387FEE" w:rsidTr="008563F3">
        <w:trPr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387FEE" w:rsidRDefault="00387FEE" w:rsidP="00387FEE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387FEE" w:rsidRDefault="00387FEE" w:rsidP="00387FE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OTROS INGRESOS Y BENEFICIOS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387FEE" w:rsidRDefault="00387FEE" w:rsidP="00387F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387FEE" w:rsidTr="0085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387FEE" w:rsidRDefault="00387FEE" w:rsidP="00387FEE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387FEE" w:rsidRDefault="00387FEE" w:rsidP="00387FE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INGRESOS DERIVADOS DE FINANCIAMIENTO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387FEE" w:rsidRDefault="00387FEE" w:rsidP="00387F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387FEE" w:rsidTr="008563F3">
        <w:trPr>
          <w:trHeight w:val="2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387FEE" w:rsidRDefault="00387FEE" w:rsidP="00387FEE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387FEE" w:rsidRDefault="00387FEE" w:rsidP="00387FE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387FEE" w:rsidRDefault="00387FEE" w:rsidP="00387F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87FEE" w:rsidTr="0085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387FEE" w:rsidRDefault="00387FEE" w:rsidP="00387FEE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387FEE" w:rsidRDefault="00387FEE" w:rsidP="00387FE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ESSENCE" w:eastAsia="Times New Roman" w:hAnsi="AR ESSENCE" w:cs="Arial"/>
                <w:b/>
                <w:bCs/>
                <w:sz w:val="28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b/>
                <w:bCs/>
                <w:sz w:val="28"/>
                <w:szCs w:val="28"/>
                <w:lang w:eastAsia="es-MX"/>
              </w:rPr>
              <w:t>TOTALES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387FEE" w:rsidRDefault="00ED3B87" w:rsidP="004E7F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6,993,155.20</w:t>
            </w:r>
          </w:p>
        </w:tc>
      </w:tr>
      <w:tr w:rsidR="00387FEE" w:rsidTr="008563F3">
        <w:trPr>
          <w:trHeight w:val="1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387FEE" w:rsidRDefault="00387FEE" w:rsidP="00387FEE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387FEE" w:rsidRDefault="00387FEE" w:rsidP="00387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387FEE" w:rsidRDefault="00387FEE" w:rsidP="00387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7FEE" w:rsidTr="0085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387FEE" w:rsidRDefault="00387FEE" w:rsidP="00387FEE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387FEE" w:rsidRDefault="00387FEE" w:rsidP="00387FE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ESSENCE" w:eastAsia="Times New Roman" w:hAnsi="AR ESSENCE" w:cs="Arial"/>
                <w:b/>
                <w:bCs/>
                <w:sz w:val="28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b/>
                <w:bCs/>
                <w:sz w:val="28"/>
                <w:szCs w:val="28"/>
                <w:lang w:eastAsia="es-MX"/>
              </w:rPr>
              <w:t>INGRESOS PROPIOS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387FEE" w:rsidRDefault="00ED3B87" w:rsidP="00036B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2,075,082.92</w:t>
            </w:r>
            <w:bookmarkStart w:id="0" w:name="_GoBack"/>
            <w:bookmarkEnd w:id="0"/>
          </w:p>
        </w:tc>
      </w:tr>
    </w:tbl>
    <w:p w:rsidR="008638F9" w:rsidRDefault="008638F9"/>
    <w:sectPr w:rsidR="008638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ESSENCE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05A"/>
    <w:rsid w:val="00036B0B"/>
    <w:rsid w:val="000A62A0"/>
    <w:rsid w:val="00210CB9"/>
    <w:rsid w:val="00252AC7"/>
    <w:rsid w:val="002906E4"/>
    <w:rsid w:val="002E5001"/>
    <w:rsid w:val="00330488"/>
    <w:rsid w:val="00387B36"/>
    <w:rsid w:val="00387FEE"/>
    <w:rsid w:val="003A337E"/>
    <w:rsid w:val="003B6FC0"/>
    <w:rsid w:val="003D1922"/>
    <w:rsid w:val="004E7F14"/>
    <w:rsid w:val="007D75D3"/>
    <w:rsid w:val="0080005A"/>
    <w:rsid w:val="008638F9"/>
    <w:rsid w:val="00A24B6E"/>
    <w:rsid w:val="00C26775"/>
    <w:rsid w:val="00C9108E"/>
    <w:rsid w:val="00D14633"/>
    <w:rsid w:val="00DE36FF"/>
    <w:rsid w:val="00DF1175"/>
    <w:rsid w:val="00ED3B87"/>
    <w:rsid w:val="00EF778A"/>
    <w:rsid w:val="00F838A4"/>
    <w:rsid w:val="00F8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0FB05"/>
  <w15:chartTrackingRefBased/>
  <w15:docId w15:val="{6585A73B-9F47-4D2E-825D-2136DCA5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005A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000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A6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62A0"/>
    <w:rPr>
      <w:rFonts w:ascii="Segoe UI" w:hAnsi="Segoe UI" w:cs="Segoe UI"/>
      <w:sz w:val="18"/>
      <w:szCs w:val="18"/>
    </w:rPr>
  </w:style>
  <w:style w:type="table" w:styleId="Tablanormal4">
    <w:name w:val="Plain Table 4"/>
    <w:basedOn w:val="Tablanormal"/>
    <w:uiPriority w:val="44"/>
    <w:rsid w:val="008638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5oscura-nfasis3">
    <w:name w:val="Grid Table 5 Dark Accent 3"/>
    <w:basedOn w:val="Tablanormal"/>
    <w:uiPriority w:val="50"/>
    <w:rsid w:val="008638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concuadrcula4-nfasis3">
    <w:name w:val="Grid Table 4 Accent 3"/>
    <w:basedOn w:val="Tablanormal"/>
    <w:uiPriority w:val="49"/>
    <w:rsid w:val="003B6FC0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3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Tesoreria</dc:creator>
  <cp:keywords/>
  <dc:description/>
  <cp:lastModifiedBy>Cecilia Glez. Gomez</cp:lastModifiedBy>
  <cp:revision>2</cp:revision>
  <cp:lastPrinted>2017-11-23T18:55:00Z</cp:lastPrinted>
  <dcterms:created xsi:type="dcterms:W3CDTF">2019-01-07T03:52:00Z</dcterms:created>
  <dcterms:modified xsi:type="dcterms:W3CDTF">2019-01-07T03:52:00Z</dcterms:modified>
</cp:coreProperties>
</file>